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BA4C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1E2F1A6A" wp14:editId="10151EC4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7B73F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5528"/>
        <w:gridCol w:w="567"/>
        <w:gridCol w:w="992"/>
        <w:gridCol w:w="326"/>
      </w:tblGrid>
      <w:tr w:rsidR="00B2691E" w:rsidRPr="002D418A" w14:paraId="7AA3BCF3" w14:textId="77777777" w:rsidTr="00B2691E">
        <w:trPr>
          <w:trHeight w:val="1622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3DCA3A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6483D17C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300867A7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4D7D30D5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56C739F0" w14:textId="77777777"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14:paraId="34068EDE" w14:textId="77777777"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B2691E" w:rsidRPr="002D418A" w14:paraId="2285DD32" w14:textId="77777777" w:rsidTr="00083B2B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C277" w14:textId="77777777" w:rsidR="00B2691E" w:rsidRPr="002D5D97" w:rsidRDefault="00B2691E" w:rsidP="00083B2B">
            <w:pPr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549BD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41AB0E7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4E34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21B3F" w14:textId="77777777" w:rsidR="00B2691E" w:rsidRPr="00EF5B3F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677C318D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4E56FD18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837B05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4313169A" w14:textId="77777777" w:rsidR="009B5130" w:rsidRPr="009C52B9" w:rsidRDefault="009B5130" w:rsidP="00B2691E">
            <w:pPr>
              <w:jc w:val="center"/>
            </w:pPr>
          </w:p>
        </w:tc>
      </w:tr>
      <w:tr w:rsidR="00B2691E" w:rsidRPr="002D418A" w14:paraId="5DA79F6F" w14:textId="77777777" w:rsidTr="00B2691E">
        <w:trPr>
          <w:trHeight w:val="81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3851D0" w14:textId="77777777" w:rsidR="00346E13" w:rsidRPr="0010185B" w:rsidRDefault="00346E13" w:rsidP="00B2691E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  <w:tr w:rsidR="00B2691E" w:rsidRPr="002D418A" w14:paraId="2D09D98F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9C3D5E" w14:textId="77777777" w:rsidR="00346E13" w:rsidRPr="00EE1276" w:rsidRDefault="00346E13" w:rsidP="00346E13">
            <w:pPr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EE1276">
              <w:rPr>
                <w:b/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18 апреля 2016 года №</w:t>
            </w:r>
            <w:r>
              <w:rPr>
                <w:b/>
                <w:bCs/>
                <w:kern w:val="1"/>
                <w:sz w:val="28"/>
                <w:szCs w:val="28"/>
              </w:rPr>
              <w:t> </w:t>
            </w:r>
            <w:r w:rsidRPr="00EE1276">
              <w:rPr>
                <w:b/>
                <w:bCs/>
                <w:kern w:val="1"/>
                <w:sz w:val="28"/>
                <w:szCs w:val="28"/>
              </w:rPr>
              <w:t>55 «Об утверждении муниципальной программы</w:t>
            </w:r>
          </w:p>
          <w:p w14:paraId="3EEB0309" w14:textId="77777777" w:rsidR="00346E13" w:rsidRPr="00EE1276" w:rsidRDefault="00346E13" w:rsidP="00346E13">
            <w:pPr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EE1276">
              <w:rPr>
                <w:b/>
                <w:bCs/>
                <w:kern w:val="1"/>
                <w:sz w:val="28"/>
                <w:szCs w:val="28"/>
              </w:rPr>
              <w:t xml:space="preserve"> сельского поселения Венцы-Заря Гулькевичского района</w:t>
            </w:r>
          </w:p>
          <w:p w14:paraId="58E0397A" w14:textId="77777777" w:rsidR="00B2691E" w:rsidRPr="00F87BE1" w:rsidRDefault="00346E13" w:rsidP="004159FB">
            <w:pPr>
              <w:jc w:val="center"/>
              <w:rPr>
                <w:b/>
                <w:bCs/>
                <w:sz w:val="28"/>
                <w:szCs w:val="28"/>
              </w:rPr>
            </w:pPr>
            <w:r w:rsidRPr="00EE1276">
              <w:rPr>
                <w:b/>
                <w:bCs/>
                <w:kern w:val="1"/>
                <w:sz w:val="28"/>
                <w:szCs w:val="28"/>
              </w:rPr>
              <w:t>«Устойчивое развитие сельских территорий» на 20</w:t>
            </w:r>
            <w:r w:rsidR="004159FB">
              <w:rPr>
                <w:b/>
                <w:bCs/>
                <w:kern w:val="1"/>
                <w:sz w:val="28"/>
                <w:szCs w:val="28"/>
              </w:rPr>
              <w:t>24</w:t>
            </w:r>
            <w:r w:rsidRPr="00EE1276">
              <w:rPr>
                <w:b/>
                <w:bCs/>
                <w:kern w:val="1"/>
                <w:sz w:val="28"/>
                <w:szCs w:val="28"/>
              </w:rPr>
              <w:t>-20</w:t>
            </w:r>
            <w:r w:rsidR="00CD2A2B">
              <w:rPr>
                <w:b/>
                <w:bCs/>
                <w:kern w:val="1"/>
                <w:sz w:val="28"/>
                <w:szCs w:val="28"/>
              </w:rPr>
              <w:t>2</w:t>
            </w:r>
            <w:r w:rsidR="004159FB">
              <w:rPr>
                <w:b/>
                <w:bCs/>
                <w:kern w:val="1"/>
                <w:sz w:val="28"/>
                <w:szCs w:val="28"/>
              </w:rPr>
              <w:t>7</w:t>
            </w:r>
            <w:r w:rsidRPr="00EE1276">
              <w:rPr>
                <w:b/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  <w:tr w:rsidR="00B2691E" w:rsidRPr="002D418A" w14:paraId="13CBFD92" w14:textId="77777777" w:rsidTr="00B2691E">
        <w:trPr>
          <w:trHeight w:val="703"/>
          <w:hidden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EC0D6D" w14:textId="77777777" w:rsidR="00B2691E" w:rsidRPr="00F9285E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267258" w:rsidRPr="002D418A" w14:paraId="7F74CA90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CB7DF8" w14:textId="77777777" w:rsidR="00346E13" w:rsidRDefault="00346E13" w:rsidP="00346E13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 о с т а н о в л я ю:</w:t>
            </w:r>
          </w:p>
          <w:p w14:paraId="00AC41DA" w14:textId="77777777" w:rsidR="00346E13" w:rsidRDefault="00346E13" w:rsidP="00346E13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 xml:space="preserve">Внести изменения в название и пункт 1 постановления администрации сельского поселения Венцы-Заря Гулькевичского района от  </w:t>
            </w:r>
            <w:r>
              <w:rPr>
                <w:sz w:val="28"/>
                <w:szCs w:val="28"/>
              </w:rPr>
              <w:t>18 апреля</w:t>
            </w:r>
            <w:r w:rsidRPr="00665104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6</w:t>
            </w:r>
            <w:r w:rsidRPr="00665104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55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«</w:t>
            </w:r>
            <w:r w:rsidRPr="00EE1276">
              <w:rPr>
                <w:sz w:val="28"/>
                <w:szCs w:val="28"/>
              </w:rPr>
              <w:t>Устойчивое развитие сельских территорий</w:t>
            </w:r>
            <w:r>
              <w:rPr>
                <w:sz w:val="28"/>
                <w:szCs w:val="28"/>
              </w:rPr>
              <w:t>»</w:t>
            </w:r>
            <w:r w:rsidRPr="00EE1276">
              <w:rPr>
                <w:sz w:val="28"/>
                <w:szCs w:val="28"/>
              </w:rPr>
              <w:t xml:space="preserve"> </w:t>
            </w:r>
            <w:r w:rsidRPr="00665104">
              <w:rPr>
                <w:sz w:val="28"/>
                <w:szCs w:val="28"/>
              </w:rPr>
              <w:t>сельского поселения Венцы-Заря Гулькевичского района на 201</w:t>
            </w:r>
            <w:r>
              <w:rPr>
                <w:sz w:val="28"/>
                <w:szCs w:val="28"/>
              </w:rPr>
              <w:t>6-2018</w:t>
            </w:r>
            <w:r w:rsidRPr="00665104">
              <w:rPr>
                <w:sz w:val="28"/>
                <w:szCs w:val="28"/>
              </w:rPr>
              <w:t xml:space="preserve"> годы», заменив цифр</w:t>
            </w:r>
            <w:r w:rsidR="00CD2A2B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CD2A2B">
              <w:rPr>
                <w:sz w:val="28"/>
                <w:szCs w:val="28"/>
              </w:rPr>
              <w:t>2016-</w:t>
            </w:r>
            <w:r w:rsidRPr="0066510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665104">
              <w:rPr>
                <w:sz w:val="28"/>
                <w:szCs w:val="28"/>
              </w:rPr>
              <w:t>» на цифр</w:t>
            </w:r>
            <w:r w:rsidR="00CD2A2B">
              <w:rPr>
                <w:sz w:val="28"/>
                <w:szCs w:val="28"/>
              </w:rPr>
              <w:t>ы</w:t>
            </w:r>
            <w:r w:rsidRPr="00665104">
              <w:rPr>
                <w:sz w:val="28"/>
                <w:szCs w:val="28"/>
              </w:rPr>
              <w:t xml:space="preserve"> «</w:t>
            </w:r>
            <w:r w:rsidR="00CD2A2B">
              <w:rPr>
                <w:sz w:val="28"/>
                <w:szCs w:val="28"/>
              </w:rPr>
              <w:t>20</w:t>
            </w:r>
            <w:r w:rsidR="004159FB">
              <w:rPr>
                <w:sz w:val="28"/>
                <w:szCs w:val="28"/>
              </w:rPr>
              <w:t>24</w:t>
            </w:r>
            <w:r w:rsidR="00CD2A2B">
              <w:rPr>
                <w:sz w:val="28"/>
                <w:szCs w:val="28"/>
              </w:rPr>
              <w:t>-</w:t>
            </w:r>
            <w:r w:rsidRPr="006651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4159FB">
              <w:rPr>
                <w:sz w:val="28"/>
                <w:szCs w:val="28"/>
              </w:rPr>
              <w:t>7</w:t>
            </w:r>
            <w:r w:rsidRPr="00665104">
              <w:rPr>
                <w:sz w:val="28"/>
                <w:szCs w:val="28"/>
              </w:rPr>
              <w:t>».</w:t>
            </w:r>
          </w:p>
          <w:p w14:paraId="6B6708DB" w14:textId="77777777" w:rsidR="00346E13" w:rsidRDefault="00346E13" w:rsidP="00346E13">
            <w:pPr>
              <w:ind w:firstLine="709"/>
              <w:jc w:val="both"/>
              <w:rPr>
                <w:sz w:val="28"/>
                <w:szCs w:val="28"/>
              </w:rPr>
            </w:pPr>
            <w:r w:rsidRPr="00665104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>Внести изменение в постановлени</w:t>
            </w:r>
            <w:r>
              <w:rPr>
                <w:sz w:val="28"/>
                <w:szCs w:val="28"/>
              </w:rPr>
              <w:t>е</w:t>
            </w:r>
            <w:r w:rsidRPr="00665104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 от </w:t>
            </w:r>
            <w:r>
              <w:rPr>
                <w:sz w:val="28"/>
                <w:szCs w:val="28"/>
              </w:rPr>
              <w:t>18 апреля 2016 года № 55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Венцы-Заря Гулькевичского района «</w:t>
            </w:r>
            <w:r w:rsidRPr="00F13C29">
              <w:rPr>
                <w:sz w:val="28"/>
                <w:szCs w:val="28"/>
              </w:rPr>
              <w:t xml:space="preserve">Устойчивое развитие сельских территорий» </w:t>
            </w:r>
            <w:r w:rsidRPr="00665104">
              <w:rPr>
                <w:sz w:val="28"/>
                <w:szCs w:val="28"/>
              </w:rPr>
              <w:t>сельского поселения Венцы-За</w:t>
            </w:r>
            <w:r>
              <w:rPr>
                <w:sz w:val="28"/>
                <w:szCs w:val="28"/>
              </w:rPr>
              <w:t>ря Гулькевичского района на 2016-2018</w:t>
            </w:r>
            <w:r w:rsidRPr="00665104">
              <w:rPr>
                <w:sz w:val="28"/>
                <w:szCs w:val="28"/>
              </w:rPr>
              <w:t xml:space="preserve"> годы», изложив приложение к нему в новой редакции (приложение).</w:t>
            </w:r>
          </w:p>
          <w:p w14:paraId="6ACBB065" w14:textId="6BA5B80A" w:rsidR="00267258" w:rsidRDefault="00346E13" w:rsidP="00346E13">
            <w:pPr>
              <w:ind w:firstLine="709"/>
              <w:jc w:val="both"/>
            </w:pPr>
            <w:r w:rsidRPr="00665104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 </w:t>
            </w:r>
            <w:r w:rsidRPr="00665104">
              <w:rPr>
                <w:sz w:val="28"/>
                <w:szCs w:val="28"/>
              </w:rPr>
              <w:t xml:space="preserve">Признать утратившим силу постановление администрации сельского поселения сельского поселения Венцы-Заря Гулькевичского района от </w:t>
            </w:r>
            <w:r w:rsidR="00083B2B">
              <w:rPr>
                <w:sz w:val="28"/>
                <w:szCs w:val="28"/>
              </w:rPr>
              <w:t xml:space="preserve">         </w:t>
            </w:r>
            <w:r w:rsidR="004159FB">
              <w:rPr>
                <w:sz w:val="28"/>
                <w:szCs w:val="28"/>
              </w:rPr>
              <w:t>2</w:t>
            </w:r>
            <w:r w:rsidR="00965D4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4159FB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</w:t>
            </w:r>
            <w:r w:rsidR="00965D48">
              <w:rPr>
                <w:sz w:val="28"/>
                <w:szCs w:val="28"/>
              </w:rPr>
              <w:t>4</w:t>
            </w:r>
            <w:r w:rsidRPr="00665104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CD2A2B">
              <w:rPr>
                <w:sz w:val="28"/>
                <w:szCs w:val="28"/>
              </w:rPr>
              <w:t>1</w:t>
            </w:r>
            <w:r w:rsidR="00965D48">
              <w:rPr>
                <w:sz w:val="28"/>
                <w:szCs w:val="28"/>
              </w:rPr>
              <w:t>2</w:t>
            </w:r>
            <w:r w:rsidR="004159FB">
              <w:rPr>
                <w:sz w:val="28"/>
                <w:szCs w:val="28"/>
              </w:rPr>
              <w:t>7</w:t>
            </w:r>
            <w:r w:rsidRPr="00665104">
              <w:rPr>
                <w:sz w:val="28"/>
                <w:szCs w:val="28"/>
              </w:rPr>
              <w:t xml:space="preserve"> «О внесении изменений в постановление администрации сельского поселения Венцы-Заря Гулькевичского района от </w:t>
            </w:r>
            <w:r>
              <w:rPr>
                <w:sz w:val="28"/>
                <w:szCs w:val="28"/>
              </w:rPr>
              <w:lastRenderedPageBreak/>
              <w:t>18</w:t>
            </w:r>
            <w:r w:rsidRPr="006651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апреля 2016</w:t>
            </w:r>
            <w:r w:rsidRPr="00665104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55</w:t>
            </w:r>
            <w:r w:rsidRPr="00665104">
              <w:rPr>
                <w:sz w:val="28"/>
                <w:szCs w:val="28"/>
              </w:rPr>
              <w:t xml:space="preserve"> «Об утверждении муниципальной программы сельского поселения Вен</w:t>
            </w:r>
            <w:r>
              <w:rPr>
                <w:sz w:val="28"/>
                <w:szCs w:val="28"/>
              </w:rPr>
              <w:t xml:space="preserve">цы-Заря Гулькевичского района </w:t>
            </w:r>
            <w:r w:rsidRPr="000B4EFA">
              <w:rPr>
                <w:sz w:val="28"/>
                <w:szCs w:val="28"/>
              </w:rPr>
              <w:t xml:space="preserve">«Устойчивое развитие сельских территорий» </w:t>
            </w:r>
            <w:r w:rsidRPr="00665104">
              <w:rPr>
                <w:sz w:val="28"/>
                <w:szCs w:val="28"/>
              </w:rPr>
              <w:t>сельского поселения Венцы-Заря Гулькевичского района на 201</w:t>
            </w:r>
            <w:r>
              <w:rPr>
                <w:sz w:val="28"/>
                <w:szCs w:val="28"/>
              </w:rPr>
              <w:t>6</w:t>
            </w:r>
            <w:r w:rsidRPr="00665104">
              <w:rPr>
                <w:sz w:val="28"/>
                <w:szCs w:val="28"/>
              </w:rPr>
              <w:t>-20</w:t>
            </w:r>
            <w:r w:rsidR="006D4A66">
              <w:rPr>
                <w:sz w:val="28"/>
                <w:szCs w:val="28"/>
              </w:rPr>
              <w:t>24</w:t>
            </w:r>
            <w:r w:rsidRPr="00665104">
              <w:rPr>
                <w:sz w:val="28"/>
                <w:szCs w:val="28"/>
              </w:rPr>
              <w:t xml:space="preserve"> годы».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57E9EBE3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33AFB38" w14:textId="6BC2418B" w:rsidR="00267258" w:rsidRPr="00433945" w:rsidRDefault="00346E13" w:rsidP="00346E13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433945">
                    <w:rPr>
                      <w:sz w:val="28"/>
                      <w:szCs w:val="28"/>
                    </w:rPr>
                    <w:t>. </w:t>
                  </w:r>
                  <w:r w:rsidR="00267258">
                    <w:rPr>
                      <w:sz w:val="28"/>
                      <w:szCs w:val="28"/>
                    </w:rPr>
      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      </w:r>
                  <w:r w:rsidR="00A44293">
                    <w:rPr>
                      <w:sz w:val="28"/>
                      <w:szCs w:val="28"/>
                    </w:rPr>
                    <w:t>Косицкой Д.М</w:t>
                  </w:r>
                  <w:r w:rsidR="00267258">
                    <w:rPr>
                      <w:sz w:val="28"/>
                      <w:szCs w:val="28"/>
                    </w:rPr>
      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            </w:r>
                  <w:r w:rsidR="00267258" w:rsidRPr="00433945">
                    <w:rPr>
                      <w:sz w:val="28"/>
                      <w:szCs w:val="28"/>
                    </w:rPr>
                    <w:t>.</w:t>
                  </w:r>
                </w:p>
                <w:p w14:paraId="28C455CF" w14:textId="77777777" w:rsidR="00267258" w:rsidRDefault="00346E13" w:rsidP="00346E13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7258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0F1C9E19" w14:textId="77777777" w:rsidR="00267258" w:rsidRDefault="00346E13" w:rsidP="00346E13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  <w:r w:rsidR="00267258" w:rsidRPr="003079E1">
                    <w:rPr>
                      <w:sz w:val="28"/>
                      <w:szCs w:val="28"/>
                    </w:rPr>
                    <w:t>.</w:t>
                  </w:r>
                  <w:r w:rsidR="00267258">
                    <w:rPr>
                      <w:sz w:val="28"/>
                      <w:szCs w:val="28"/>
                    </w:rPr>
                    <w:t> </w:t>
                  </w:r>
                  <w:r w:rsidR="00267258" w:rsidRPr="00812189">
                    <w:rPr>
                      <w:sz w:val="28"/>
                      <w:szCs w:val="28"/>
                    </w:rPr>
                    <w:t>Настоящее постановление вступает в силу со дня его официального  обнародования</w:t>
                  </w:r>
                  <w:r w:rsidR="00267258" w:rsidRPr="00952F2C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43B402B5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B5641" w14:textId="77777777" w:rsidR="00267258" w:rsidRDefault="00267258" w:rsidP="00346E1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14:paraId="01F8DFF2" w14:textId="77777777" w:rsidR="00267258" w:rsidRDefault="00267258" w:rsidP="00346E1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0C400D89" w14:textId="77777777" w:rsidTr="007A41EA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BD8B1A5" w14:textId="77777777" w:rsidR="00267258" w:rsidRDefault="00267258" w:rsidP="00346E13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  <w:p w14:paraId="7323FA41" w14:textId="77777777" w:rsidR="00267258" w:rsidRDefault="00267258" w:rsidP="00346E13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47E6F" w14:textId="77777777" w:rsidR="00267258" w:rsidRDefault="00267258" w:rsidP="00346E13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334AD" w14:textId="77777777" w:rsidR="00267258" w:rsidRDefault="00267258" w:rsidP="00346E13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1F8AE36" w14:textId="77777777" w:rsidR="00267258" w:rsidRDefault="00267258" w:rsidP="00346E13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1053F1ED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3E8C02BB" w14:textId="77777777" w:rsidR="00B2691E" w:rsidRPr="00952F2C" w:rsidRDefault="00267258" w:rsidP="0043394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67258" w14:paraId="7E0FBA6E" w14:textId="77777777" w:rsidTr="007A41EA">
        <w:tc>
          <w:tcPr>
            <w:tcW w:w="9606" w:type="dxa"/>
          </w:tcPr>
          <w:p w14:paraId="1C5182B2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67258" w14:paraId="32496E17" w14:textId="77777777" w:rsidTr="007A41EA">
        <w:tc>
          <w:tcPr>
            <w:tcW w:w="9606" w:type="dxa"/>
          </w:tcPr>
          <w:p w14:paraId="3C701103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67258" w14:paraId="2BDAAFB4" w14:textId="77777777" w:rsidTr="007A41EA">
        <w:tc>
          <w:tcPr>
            <w:tcW w:w="9606" w:type="dxa"/>
          </w:tcPr>
          <w:p w14:paraId="46114591" w14:textId="77777777" w:rsidR="00346E13" w:rsidRPr="00346E13" w:rsidRDefault="00267258" w:rsidP="00346E13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346E13">
              <w:rPr>
                <w:sz w:val="28"/>
                <w:szCs w:val="28"/>
              </w:rPr>
              <w:t>«</w:t>
            </w:r>
            <w:r w:rsidR="00346E13" w:rsidRPr="00346E13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18 апреля 2016 года № 55 «Об утверждении муниципальной программы</w:t>
            </w:r>
          </w:p>
          <w:p w14:paraId="1FA6A405" w14:textId="77777777" w:rsidR="00346E13" w:rsidRPr="00346E13" w:rsidRDefault="00346E13" w:rsidP="00346E13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346E13">
              <w:rPr>
                <w:bCs/>
                <w:kern w:val="1"/>
                <w:sz w:val="28"/>
                <w:szCs w:val="28"/>
              </w:rPr>
              <w:t xml:space="preserve"> сельского поселения Венцы-Заря Гулькевичского района</w:t>
            </w:r>
          </w:p>
          <w:p w14:paraId="56EF0D36" w14:textId="77777777" w:rsidR="00267258" w:rsidRPr="00C04B05" w:rsidRDefault="00346E13" w:rsidP="004159FB">
            <w:pPr>
              <w:jc w:val="center"/>
              <w:rPr>
                <w:sz w:val="28"/>
                <w:szCs w:val="28"/>
              </w:rPr>
            </w:pPr>
            <w:r w:rsidRPr="00346E13">
              <w:rPr>
                <w:bCs/>
                <w:kern w:val="1"/>
                <w:sz w:val="28"/>
                <w:szCs w:val="28"/>
              </w:rPr>
              <w:t>«Устойчивое развитие сельских территорий» на 20</w:t>
            </w:r>
            <w:r w:rsidR="004159FB">
              <w:rPr>
                <w:bCs/>
                <w:kern w:val="1"/>
                <w:sz w:val="28"/>
                <w:szCs w:val="28"/>
              </w:rPr>
              <w:t>24</w:t>
            </w:r>
            <w:r w:rsidRPr="00346E13">
              <w:rPr>
                <w:bCs/>
                <w:kern w:val="1"/>
                <w:sz w:val="28"/>
                <w:szCs w:val="28"/>
              </w:rPr>
              <w:t>-20</w:t>
            </w:r>
            <w:r w:rsidR="00CD2A2B">
              <w:rPr>
                <w:bCs/>
                <w:kern w:val="1"/>
                <w:sz w:val="28"/>
                <w:szCs w:val="28"/>
              </w:rPr>
              <w:t>2</w:t>
            </w:r>
            <w:r w:rsidR="004159FB">
              <w:rPr>
                <w:bCs/>
                <w:kern w:val="1"/>
                <w:sz w:val="28"/>
                <w:szCs w:val="28"/>
              </w:rPr>
              <w:t>7</w:t>
            </w:r>
            <w:r w:rsidRPr="00346E13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</w:tbl>
    <w:p w14:paraId="7F93531F" w14:textId="77777777" w:rsidR="00267258" w:rsidRDefault="00267258" w:rsidP="00267258">
      <w:pPr>
        <w:jc w:val="center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346E13" w14:paraId="61DCC8C2" w14:textId="77777777" w:rsidTr="00346E13">
        <w:tc>
          <w:tcPr>
            <w:tcW w:w="5211" w:type="dxa"/>
          </w:tcPr>
          <w:p w14:paraId="51E8B815" w14:textId="77777777" w:rsidR="00346E13" w:rsidRPr="001661B0" w:rsidRDefault="00346E13" w:rsidP="00AE7CC4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67EAE627" w14:textId="6381BBC5" w:rsidR="00346E13" w:rsidRDefault="00965D48" w:rsidP="00AE7C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083B2B">
              <w:rPr>
                <w:sz w:val="28"/>
                <w:szCs w:val="28"/>
              </w:rPr>
              <w:t xml:space="preserve"> </w:t>
            </w:r>
            <w:r w:rsidR="00083B2B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398C4EEB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56BC64A9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</w:p>
          <w:p w14:paraId="146E98B0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</w:p>
          <w:p w14:paraId="71E463FD" w14:textId="2935F873" w:rsidR="00346E13" w:rsidRDefault="00965D48" w:rsidP="004159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346E13" w14:paraId="6AC7B798" w14:textId="77777777" w:rsidTr="00346E13">
        <w:tc>
          <w:tcPr>
            <w:tcW w:w="5211" w:type="dxa"/>
          </w:tcPr>
          <w:p w14:paraId="6E0EB163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4B806EB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2EE4B32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</w:tr>
      <w:tr w:rsidR="00346E13" w14:paraId="7F8E1E76" w14:textId="77777777" w:rsidTr="00346E13">
        <w:tc>
          <w:tcPr>
            <w:tcW w:w="5211" w:type="dxa"/>
          </w:tcPr>
          <w:p w14:paraId="0ADB3AC8" w14:textId="77777777" w:rsidR="00346E13" w:rsidRDefault="00346E13" w:rsidP="00AE7C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176AC82D" w14:textId="77777777" w:rsidR="00346E13" w:rsidRDefault="00346E13" w:rsidP="00AE7C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768E1EB1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53C5CEB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</w:p>
          <w:p w14:paraId="37C57D83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</w:p>
          <w:p w14:paraId="2E6CD1C6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</w:p>
          <w:p w14:paraId="1FB861D6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  <w:tr w:rsidR="00346E13" w14:paraId="3A4C3A92" w14:textId="77777777" w:rsidTr="00346E13">
        <w:tc>
          <w:tcPr>
            <w:tcW w:w="5211" w:type="dxa"/>
          </w:tcPr>
          <w:p w14:paraId="0A339F43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97193B2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53C0303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</w:tr>
      <w:tr w:rsidR="00346E13" w14:paraId="1C61D561" w14:textId="77777777" w:rsidTr="00346E13">
        <w:tc>
          <w:tcPr>
            <w:tcW w:w="5211" w:type="dxa"/>
          </w:tcPr>
          <w:p w14:paraId="196FBA86" w14:textId="41D674BF" w:rsidR="00346E13" w:rsidRDefault="00965D48" w:rsidP="00AE7C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  <w:r w:rsidR="00346E13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6E536518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05A2F53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</w:p>
          <w:p w14:paraId="6ED64250" w14:textId="77777777" w:rsidR="00346E13" w:rsidRDefault="00346E13" w:rsidP="00AE7CC4">
            <w:pPr>
              <w:jc w:val="right"/>
              <w:rPr>
                <w:sz w:val="28"/>
                <w:szCs w:val="28"/>
              </w:rPr>
            </w:pPr>
          </w:p>
          <w:p w14:paraId="2CBAFBFD" w14:textId="77777777" w:rsidR="00346E13" w:rsidRDefault="00DB13C8" w:rsidP="00DB13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346E13" w14:paraId="46AFD4BF" w14:textId="77777777" w:rsidTr="00346E13">
        <w:tc>
          <w:tcPr>
            <w:tcW w:w="5211" w:type="dxa"/>
          </w:tcPr>
          <w:p w14:paraId="7043B41D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061C07B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12229F0" w14:textId="77777777" w:rsidR="00346E13" w:rsidRDefault="00346E13" w:rsidP="00AE7CC4">
            <w:pPr>
              <w:jc w:val="both"/>
              <w:rPr>
                <w:sz w:val="28"/>
                <w:szCs w:val="28"/>
              </w:rPr>
            </w:pPr>
          </w:p>
        </w:tc>
      </w:tr>
    </w:tbl>
    <w:p w14:paraId="62818744" w14:textId="77777777" w:rsidR="006E6DB6" w:rsidRPr="00840B29" w:rsidRDefault="006E6DB6" w:rsidP="009C2D39"/>
    <w:sectPr w:rsidR="006E6DB6" w:rsidRPr="00840B29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45AB" w14:textId="77777777" w:rsidR="00994272" w:rsidRDefault="00994272" w:rsidP="006D5251">
      <w:r>
        <w:separator/>
      </w:r>
    </w:p>
  </w:endnote>
  <w:endnote w:type="continuationSeparator" w:id="0">
    <w:p w14:paraId="2B080B09" w14:textId="77777777" w:rsidR="00994272" w:rsidRDefault="00994272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6129" w14:textId="77777777" w:rsidR="00994272" w:rsidRDefault="00994272" w:rsidP="006D5251">
      <w:r>
        <w:separator/>
      </w:r>
    </w:p>
  </w:footnote>
  <w:footnote w:type="continuationSeparator" w:id="0">
    <w:p w14:paraId="789D2ED5" w14:textId="77777777" w:rsidR="00994272" w:rsidRDefault="00994272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AB40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159FB">
      <w:rPr>
        <w:noProof/>
      </w:rPr>
      <w:t>3</w:t>
    </w:r>
    <w:r>
      <w:fldChar w:fldCharType="end"/>
    </w:r>
  </w:p>
  <w:p w14:paraId="5A717710" w14:textId="77777777" w:rsidR="009C2D39" w:rsidRDefault="009C2D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31A90"/>
    <w:rsid w:val="000773AE"/>
    <w:rsid w:val="00083B2B"/>
    <w:rsid w:val="0009532E"/>
    <w:rsid w:val="0013090F"/>
    <w:rsid w:val="001661B0"/>
    <w:rsid w:val="001B5353"/>
    <w:rsid w:val="001F6D85"/>
    <w:rsid w:val="0023736E"/>
    <w:rsid w:val="00237C09"/>
    <w:rsid w:val="0025527E"/>
    <w:rsid w:val="00267258"/>
    <w:rsid w:val="002E3889"/>
    <w:rsid w:val="00346E13"/>
    <w:rsid w:val="003B6B47"/>
    <w:rsid w:val="003D66B1"/>
    <w:rsid w:val="004159FB"/>
    <w:rsid w:val="00432A1D"/>
    <w:rsid w:val="00433945"/>
    <w:rsid w:val="004B509B"/>
    <w:rsid w:val="004D0EFC"/>
    <w:rsid w:val="00564831"/>
    <w:rsid w:val="005C215A"/>
    <w:rsid w:val="005D278E"/>
    <w:rsid w:val="005D6DF3"/>
    <w:rsid w:val="005E1F68"/>
    <w:rsid w:val="00631390"/>
    <w:rsid w:val="006440C0"/>
    <w:rsid w:val="00657C87"/>
    <w:rsid w:val="006C6C3A"/>
    <w:rsid w:val="006D4A66"/>
    <w:rsid w:val="006D5251"/>
    <w:rsid w:val="006D7758"/>
    <w:rsid w:val="006E6DB6"/>
    <w:rsid w:val="00730940"/>
    <w:rsid w:val="0076335D"/>
    <w:rsid w:val="0079103D"/>
    <w:rsid w:val="007C1D8C"/>
    <w:rsid w:val="007C691E"/>
    <w:rsid w:val="008016CC"/>
    <w:rsid w:val="008318C4"/>
    <w:rsid w:val="008344AE"/>
    <w:rsid w:val="008404B3"/>
    <w:rsid w:val="00840B29"/>
    <w:rsid w:val="00841975"/>
    <w:rsid w:val="0087775A"/>
    <w:rsid w:val="008D65F4"/>
    <w:rsid w:val="009226F6"/>
    <w:rsid w:val="00965D48"/>
    <w:rsid w:val="00993AA1"/>
    <w:rsid w:val="00994272"/>
    <w:rsid w:val="009B5130"/>
    <w:rsid w:val="009C2D39"/>
    <w:rsid w:val="009E66D2"/>
    <w:rsid w:val="009F7A1F"/>
    <w:rsid w:val="00A44293"/>
    <w:rsid w:val="00A62D36"/>
    <w:rsid w:val="00B11E30"/>
    <w:rsid w:val="00B2691E"/>
    <w:rsid w:val="00B32995"/>
    <w:rsid w:val="00B56C45"/>
    <w:rsid w:val="00C227C4"/>
    <w:rsid w:val="00C76169"/>
    <w:rsid w:val="00C839CB"/>
    <w:rsid w:val="00C95932"/>
    <w:rsid w:val="00CC4797"/>
    <w:rsid w:val="00CD2A2B"/>
    <w:rsid w:val="00CF3E8C"/>
    <w:rsid w:val="00CF69BB"/>
    <w:rsid w:val="00D632DF"/>
    <w:rsid w:val="00D71F7D"/>
    <w:rsid w:val="00D94F04"/>
    <w:rsid w:val="00DB13C8"/>
    <w:rsid w:val="00DD0E39"/>
    <w:rsid w:val="00DD4DEA"/>
    <w:rsid w:val="00DE67CC"/>
    <w:rsid w:val="00E04375"/>
    <w:rsid w:val="00EA5BAE"/>
    <w:rsid w:val="00EC1971"/>
    <w:rsid w:val="00EE3E7A"/>
    <w:rsid w:val="00F51820"/>
    <w:rsid w:val="00FA3364"/>
    <w:rsid w:val="00FC1226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4B71BF"/>
  <w15:docId w15:val="{81867005-D432-4001-AF0D-C4A99F4C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13</cp:revision>
  <cp:lastPrinted>2023-10-23T08:32:00Z</cp:lastPrinted>
  <dcterms:created xsi:type="dcterms:W3CDTF">2022-03-04T07:36:00Z</dcterms:created>
  <dcterms:modified xsi:type="dcterms:W3CDTF">2025-11-10T14:07:00Z</dcterms:modified>
</cp:coreProperties>
</file>